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71" w:rsidRPr="00177665" w:rsidRDefault="00F07D56" w:rsidP="0017766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177665" w:rsidRPr="00177665">
        <w:rPr>
          <w:rFonts w:ascii="Times New Roman" w:hAnsi="Times New Roman" w:cs="Times New Roman"/>
          <w:sz w:val="18"/>
          <w:szCs w:val="18"/>
        </w:rPr>
        <w:t>.....................</w:t>
      </w:r>
      <w:r>
        <w:rPr>
          <w:rFonts w:ascii="Times New Roman" w:hAnsi="Times New Roman" w:cs="Times New Roman"/>
          <w:sz w:val="18"/>
          <w:szCs w:val="18"/>
        </w:rPr>
        <w:t>.......</w:t>
      </w:r>
      <w:r w:rsidR="00177665" w:rsidRPr="00177665">
        <w:rPr>
          <w:rFonts w:ascii="Times New Roman" w:hAnsi="Times New Roman" w:cs="Times New Roman"/>
          <w:sz w:val="18"/>
          <w:szCs w:val="18"/>
        </w:rPr>
        <w:t>.................................</w:t>
      </w:r>
      <w:r w:rsidR="00177665">
        <w:rPr>
          <w:rFonts w:ascii="Times New Roman" w:hAnsi="Times New Roman" w:cs="Times New Roman"/>
          <w:sz w:val="18"/>
          <w:szCs w:val="18"/>
        </w:rPr>
        <w:t xml:space="preserve">.........                                                            </w:t>
      </w:r>
      <w:r w:rsidR="00177665">
        <w:rPr>
          <w:rFonts w:ascii="Times New Roman" w:hAnsi="Times New Roman" w:cs="Times New Roman"/>
        </w:rPr>
        <w:t>PGL LP NADLEŚNICTWO OLKUSZ</w:t>
      </w:r>
    </w:p>
    <w:p w:rsidR="00177665" w:rsidRDefault="00177665" w:rsidP="00177665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F07D56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177665">
        <w:rPr>
          <w:rFonts w:ascii="Times New Roman" w:hAnsi="Times New Roman" w:cs="Times New Roman"/>
          <w:sz w:val="18"/>
          <w:szCs w:val="18"/>
        </w:rPr>
        <w:t>/imię i nazwisko/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</w:p>
    <w:p w:rsidR="00177665" w:rsidRPr="00177665" w:rsidRDefault="00177665" w:rsidP="0017766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177665">
        <w:rPr>
          <w:rFonts w:ascii="Times New Roman" w:hAnsi="Times New Roman" w:cs="Times New Roman"/>
          <w:sz w:val="24"/>
          <w:szCs w:val="24"/>
        </w:rPr>
        <w:t>ul. Łukasińskiego 3</w:t>
      </w:r>
    </w:p>
    <w:p w:rsidR="00177665" w:rsidRDefault="00F07D56" w:rsidP="0017766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177665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.….</w:t>
      </w:r>
      <w:r w:rsidR="00177665">
        <w:rPr>
          <w:rFonts w:ascii="Times New Roman" w:hAnsi="Times New Roman" w:cs="Times New Roman"/>
          <w:sz w:val="20"/>
          <w:szCs w:val="20"/>
        </w:rPr>
        <w:t xml:space="preserve">………………….……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77665">
        <w:rPr>
          <w:rFonts w:ascii="Times New Roman" w:hAnsi="Times New Roman" w:cs="Times New Roman"/>
          <w:sz w:val="20"/>
          <w:szCs w:val="20"/>
        </w:rPr>
        <w:t xml:space="preserve"> </w:t>
      </w:r>
      <w:r w:rsidR="00177665" w:rsidRPr="00177665">
        <w:rPr>
          <w:rFonts w:ascii="Times New Roman" w:hAnsi="Times New Roman" w:cs="Times New Roman"/>
          <w:sz w:val="24"/>
          <w:szCs w:val="24"/>
        </w:rPr>
        <w:t>32-300 Olkusz</w:t>
      </w:r>
    </w:p>
    <w:p w:rsidR="00177665" w:rsidRDefault="00177665" w:rsidP="0017766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07D56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/adres/ </w:t>
      </w:r>
    </w:p>
    <w:p w:rsidR="00177665" w:rsidRDefault="00177665" w:rsidP="0017766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177665" w:rsidRDefault="00F07D56" w:rsidP="0017766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177665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.…..</w:t>
      </w:r>
      <w:r w:rsidR="00177665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177665" w:rsidRDefault="00177665" w:rsidP="0017766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177665" w:rsidRPr="00177665" w:rsidRDefault="00177665" w:rsidP="0017766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177665" w:rsidRDefault="00177665" w:rsidP="0017766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665">
        <w:rPr>
          <w:rFonts w:ascii="Times New Roman" w:hAnsi="Times New Roman" w:cs="Times New Roman"/>
          <w:b/>
          <w:sz w:val="24"/>
          <w:szCs w:val="24"/>
        </w:rPr>
        <w:t>W N I O S E K</w:t>
      </w:r>
    </w:p>
    <w:p w:rsidR="00177665" w:rsidRDefault="00177665" w:rsidP="0017766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665" w:rsidRDefault="00177665" w:rsidP="0017766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</w:t>
      </w:r>
      <w:r>
        <w:rPr>
          <w:rFonts w:ascii="Times New Roman" w:hAnsi="Times New Roman" w:cs="Times New Roman"/>
          <w:i/>
          <w:sz w:val="24"/>
          <w:szCs w:val="24"/>
        </w:rPr>
        <w:t>właściciel-współwłaściciel-użytkownik*</w:t>
      </w:r>
      <w:r w:rsidR="00F07D5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lasu położonego na terenie miejscowości</w:t>
      </w:r>
      <w:r w:rsidR="00F07D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7D56" w:rsidRDefault="00F07D56" w:rsidP="0017766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w gminie ………………………….., w województwie śląskim</w:t>
      </w:r>
    </w:p>
    <w:p w:rsidR="00F07D56" w:rsidRDefault="00F07D56" w:rsidP="0017766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działce ew. nr ……………………</w:t>
      </w:r>
    </w:p>
    <w:p w:rsidR="00F07D56" w:rsidRDefault="00F07D56" w:rsidP="0017766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</w:t>
      </w:r>
      <w:r>
        <w:rPr>
          <w:rFonts w:ascii="Times New Roman" w:hAnsi="Times New Roman" w:cs="Times New Roman"/>
          <w:i/>
          <w:sz w:val="24"/>
          <w:szCs w:val="24"/>
        </w:rPr>
        <w:t xml:space="preserve">ustalenie zadań z zakresu gospodarki leśnej / ocechowanie drewna w moim lesie* </w:t>
      </w:r>
      <w:r>
        <w:rPr>
          <w:rFonts w:ascii="Times New Roman" w:hAnsi="Times New Roman" w:cs="Times New Roman"/>
          <w:sz w:val="24"/>
          <w:szCs w:val="24"/>
        </w:rPr>
        <w:t>i wydanie świadectwa legalności pozyskania drewna.</w:t>
      </w:r>
    </w:p>
    <w:p w:rsidR="00B030C0" w:rsidRDefault="00B030C0" w:rsidP="0017766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gatunek drzewa……………………..  ilość sztuk……………</w:t>
      </w:r>
    </w:p>
    <w:p w:rsidR="00B030C0" w:rsidRDefault="00B030C0" w:rsidP="00B030C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gatunek drzewa……………………..  ilość sztuk……………</w:t>
      </w:r>
    </w:p>
    <w:p w:rsidR="00B030C0" w:rsidRDefault="00B030C0" w:rsidP="00B030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030C0" w:rsidRPr="00C91D13" w:rsidRDefault="00B030C0" w:rsidP="00B030C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91D13">
        <w:rPr>
          <w:rFonts w:ascii="Times New Roman" w:hAnsi="Times New Roman" w:cs="Times New Roman"/>
          <w:b/>
          <w:sz w:val="24"/>
          <w:szCs w:val="24"/>
        </w:rPr>
        <w:t>Jednocześnie oświadczam, że:</w:t>
      </w:r>
    </w:p>
    <w:p w:rsidR="00C91D13" w:rsidRDefault="00C91D13" w:rsidP="00C91D1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granica lasu będącego moją własnością jest bezsporna i zobowiązuje się do jej wskazania. </w:t>
      </w:r>
    </w:p>
    <w:p w:rsidR="00C91D13" w:rsidRDefault="00C91D13" w:rsidP="00C91D1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przypadkach wątpliwych, co do przebiegu granicy lub niemożliwości jej wskazania              w terenie, zobowiązuje się powiadomić właścicieli sąsiednich działek leśnych o miejscu i terminie wizji lokalnej.</w:t>
      </w:r>
    </w:p>
    <w:p w:rsidR="00B030C0" w:rsidRDefault="00C91D13" w:rsidP="00C91D1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Realizowana przeze mnie gospodarka leśna nie narusza przepisów o ochronie poszczególnych zasobów, tworów i składników przyrody, w szczególności przepisów</w:t>
      </w:r>
    </w:p>
    <w:p w:rsidR="00603728" w:rsidRDefault="00C91D13" w:rsidP="00C91D1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51 i art.52 ustawy z dnia 16.04.2004r. o ochronie przyrody (</w:t>
      </w:r>
      <w:r w:rsidR="00603728">
        <w:rPr>
          <w:rFonts w:ascii="Times New Roman" w:hAnsi="Times New Roman" w:cs="Times New Roman"/>
          <w:sz w:val="24"/>
          <w:szCs w:val="24"/>
        </w:rPr>
        <w:t>Dz. U. z 2016 poz. 2249 oraz Dz. U. z 2018 poz. 1614).</w:t>
      </w:r>
    </w:p>
    <w:p w:rsidR="00603728" w:rsidRDefault="00603728" w:rsidP="0060372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3728" w:rsidRDefault="00603728" w:rsidP="0060372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3728" w:rsidRDefault="00603728" w:rsidP="0060372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                                                         ……………………………………</w:t>
      </w:r>
    </w:p>
    <w:p w:rsidR="00C91D13" w:rsidRPr="00603728" w:rsidRDefault="00603728" w:rsidP="00603728">
      <w:pPr>
        <w:pStyle w:val="Bezodstpw"/>
        <w:rPr>
          <w:rFonts w:ascii="Times New Roman" w:hAnsi="Times New Roman" w:cs="Times New Roman"/>
        </w:rPr>
      </w:pPr>
      <w:r w:rsidRPr="00603728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</w:t>
      </w:r>
      <w:r w:rsidRPr="00603728">
        <w:rPr>
          <w:rFonts w:ascii="Times New Roman" w:hAnsi="Times New Roman" w:cs="Times New Roman"/>
        </w:rPr>
        <w:t xml:space="preserve">   /data/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603728">
        <w:rPr>
          <w:rFonts w:ascii="Times New Roman" w:hAnsi="Times New Roman" w:cs="Times New Roman"/>
        </w:rPr>
        <w:t>/podpis wnioskodawcy/</w:t>
      </w:r>
    </w:p>
    <w:p w:rsidR="00603728" w:rsidRDefault="00603728" w:rsidP="00C91D1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60DBC" w:rsidTr="00FE7303">
        <w:trPr>
          <w:trHeight w:val="3676"/>
        </w:trPr>
        <w:tc>
          <w:tcPr>
            <w:tcW w:w="9742" w:type="dxa"/>
          </w:tcPr>
          <w:p w:rsidR="00760DBC" w:rsidRDefault="00760DBC" w:rsidP="00760DBC">
            <w:pPr>
              <w:pStyle w:val="Bezodstpw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9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  Starostwo Powiatowe w Zawierciu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Urząd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Gminy w Żarnowcu /</w:t>
            </w:r>
          </w:p>
          <w:p w:rsidR="00760DBC" w:rsidRPr="00751C9B" w:rsidRDefault="00760DBC" w:rsidP="00760DBC">
            <w:pPr>
              <w:pStyle w:val="Bezodstpw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51C9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  Urząd Miasta i Gminy w Pilicy*</w:t>
            </w:r>
          </w:p>
          <w:p w:rsidR="00760DBC" w:rsidRDefault="00760DBC" w:rsidP="00760DBC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stwierdza, że w/w wnioskodawca jest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właścicielem / współwłaścicielem-użytkownikiem*/</w:t>
            </w:r>
          </w:p>
          <w:p w:rsidR="00760DBC" w:rsidRDefault="00760DBC" w:rsidP="00760DB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działki leśnej nr ……………. Nr rejestru gruntu ………….. o powierzchni ……………….. ha</w:t>
            </w:r>
          </w:p>
          <w:p w:rsidR="00760DBC" w:rsidRDefault="00760DBC" w:rsidP="00760DB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działki leśnej nr ……………. Nr rejestru gruntu ………….. o powierzchni ……………….. ha</w:t>
            </w:r>
          </w:p>
          <w:p w:rsidR="00760DBC" w:rsidRDefault="00760DBC" w:rsidP="00760DB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działki leśnej nr ……………. Nr rejestru gruntu ………….. o powierzchni ……………….. ha</w:t>
            </w:r>
          </w:p>
          <w:p w:rsidR="00FE7303" w:rsidRDefault="00FE7303" w:rsidP="00FE73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na terenie wsi ………………………………. w województwie …………………………</w:t>
            </w:r>
          </w:p>
          <w:p w:rsidR="00FE7303" w:rsidRDefault="00FE7303" w:rsidP="00FE73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03" w:rsidRDefault="00FE7303" w:rsidP="00FE73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03" w:rsidRDefault="00FE7303" w:rsidP="00FE73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……………….…….……                                                      …………………………………..</w:t>
            </w:r>
          </w:p>
          <w:p w:rsidR="00FE7303" w:rsidRDefault="00FE7303" w:rsidP="00FE730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E73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FE7303">
              <w:rPr>
                <w:rFonts w:ascii="Times New Roman" w:hAnsi="Times New Roman" w:cs="Times New Roman"/>
                <w:sz w:val="20"/>
                <w:szCs w:val="20"/>
              </w:rPr>
              <w:t xml:space="preserve"> /data/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/podpis/</w:t>
            </w:r>
          </w:p>
          <w:p w:rsidR="00FE7303" w:rsidRPr="00FE7303" w:rsidRDefault="00FE7303" w:rsidP="00FE730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/pieczątka/ </w:t>
            </w:r>
          </w:p>
        </w:tc>
      </w:tr>
    </w:tbl>
    <w:p w:rsidR="00760DBC" w:rsidRPr="00C741CC" w:rsidRDefault="00760DBC" w:rsidP="00FE7303">
      <w:pPr>
        <w:pStyle w:val="Bezodstpw"/>
        <w:rPr>
          <w:rFonts w:ascii="Times New Roman" w:hAnsi="Times New Roman" w:cs="Times New Roman"/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55867" w:rsidTr="00C741CC">
        <w:trPr>
          <w:trHeight w:val="2277"/>
        </w:trPr>
        <w:tc>
          <w:tcPr>
            <w:tcW w:w="9742" w:type="dxa"/>
          </w:tcPr>
          <w:p w:rsidR="00455867" w:rsidRDefault="00455867" w:rsidP="00177665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Wizja terenowa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tak / nie *</w:t>
            </w:r>
          </w:p>
          <w:p w:rsidR="00455867" w:rsidRDefault="00455867" w:rsidP="0017766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wizji terenowej ustala się w dniu ……………………… na pow. działki nr ……..……….</w:t>
            </w:r>
          </w:p>
          <w:p w:rsidR="00455867" w:rsidRDefault="00455867" w:rsidP="00177665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Położonej w miejscowości ………………………………. . Celem wizji jest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ustalenie zakresu zadań gospodarki leśnej – konsultacji w sprawie wykonania</w:t>
            </w:r>
            <w:r w:rsidR="00C741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pozyskania *.</w:t>
            </w:r>
          </w:p>
          <w:p w:rsidR="00455867" w:rsidRDefault="00455867" w:rsidP="0017766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Wniosek wpłynął</w:t>
            </w:r>
            <w:r w:rsidR="00C741CC">
              <w:rPr>
                <w:rFonts w:ascii="Times New Roman" w:hAnsi="Times New Roman" w:cs="Times New Roman"/>
                <w:sz w:val="24"/>
                <w:szCs w:val="24"/>
              </w:rPr>
              <w:t xml:space="preserve"> do Nadleśnictwa w dniu …………………………..</w:t>
            </w:r>
          </w:p>
          <w:p w:rsidR="00C741CC" w:rsidRDefault="00C741CC" w:rsidP="0017766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1CC" w:rsidRDefault="00C741CC" w:rsidP="0017766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………………………..………..                                         …………………………………</w:t>
            </w:r>
          </w:p>
          <w:p w:rsidR="00C741CC" w:rsidRPr="00C741CC" w:rsidRDefault="00C741CC" w:rsidP="00C741C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C741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podpis leśniczego/                                                                                  /podpis właściciela/</w:t>
            </w:r>
          </w:p>
        </w:tc>
      </w:tr>
    </w:tbl>
    <w:p w:rsidR="00F14129" w:rsidRDefault="00760DBC" w:rsidP="00177665">
      <w:pPr>
        <w:pStyle w:val="Bezodstpw"/>
        <w:rPr>
          <w:rFonts w:ascii="Times New Roman" w:hAnsi="Times New Roman" w:cs="Times New Roman"/>
          <w:i/>
        </w:rPr>
      </w:pPr>
      <w:r w:rsidRPr="00760DBC">
        <w:rPr>
          <w:rFonts w:ascii="Times New Roman" w:hAnsi="Times New Roman" w:cs="Times New Roman"/>
          <w:i/>
        </w:rPr>
        <w:t>* niepotrzebne skreślić</w:t>
      </w:r>
    </w:p>
    <w:p w:rsidR="00F81C81" w:rsidRDefault="00F81C81" w:rsidP="00F81C81">
      <w:pPr>
        <w:pStyle w:val="Bezodstpw"/>
        <w:jc w:val="center"/>
        <w:rPr>
          <w:rFonts w:ascii="Times New Roman" w:hAnsi="Times New Roman" w:cs="Times New Roman"/>
          <w:sz w:val="26"/>
          <w:szCs w:val="26"/>
        </w:rPr>
      </w:pPr>
      <w:r w:rsidRPr="00F81C81">
        <w:rPr>
          <w:rFonts w:ascii="Times New Roman" w:hAnsi="Times New Roman" w:cs="Times New Roman"/>
          <w:sz w:val="26"/>
          <w:szCs w:val="26"/>
        </w:rPr>
        <w:lastRenderedPageBreak/>
        <w:t>Protokół z przeprowadzonych oględzin **</w:t>
      </w:r>
    </w:p>
    <w:p w:rsidR="00F81C81" w:rsidRPr="00D53E61" w:rsidRDefault="00F81C81" w:rsidP="00D53E61">
      <w:pPr>
        <w:pStyle w:val="Bezodstpw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1C81" w:rsidRDefault="00F81C81" w:rsidP="00D53E6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…………………………………. dokonano oceny stanu lasu położonego w miejscowości</w:t>
      </w:r>
    </w:p>
    <w:p w:rsidR="00F81C81" w:rsidRDefault="00F81C81" w:rsidP="00D53E6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na działce ew. nr ……………………………………………….</w:t>
      </w:r>
    </w:p>
    <w:p w:rsidR="00F81C81" w:rsidRDefault="00F81C81" w:rsidP="00D53E6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stanowiącej własność / współwłasność* ……………………………………………………………….</w:t>
      </w:r>
    </w:p>
    <w:p w:rsidR="00F81C81" w:rsidRDefault="00F81C81" w:rsidP="00D53E6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D53E61" w:rsidRDefault="00D53E61" w:rsidP="00D53E6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Obecni:</w:t>
      </w:r>
    </w:p>
    <w:p w:rsidR="00D53E61" w:rsidRDefault="00D53E61" w:rsidP="00D53E6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…………………………….……….                                      4. …………………………….……….</w:t>
      </w:r>
    </w:p>
    <w:p w:rsidR="00D53E61" w:rsidRDefault="00D53E61" w:rsidP="00D53E6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…………………………….……….                                      5. …………………………….……….</w:t>
      </w:r>
    </w:p>
    <w:p w:rsidR="00D53E61" w:rsidRDefault="00D53E61" w:rsidP="00D53E6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…………………………….……….                                      6. …………………………….……….</w:t>
      </w:r>
    </w:p>
    <w:p w:rsidR="000D40F8" w:rsidRDefault="000D40F8" w:rsidP="00D53E61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0F8">
        <w:rPr>
          <w:rFonts w:ascii="Times New Roman" w:hAnsi="Times New Roman" w:cs="Times New Roman"/>
          <w:b/>
          <w:sz w:val="24"/>
          <w:szCs w:val="24"/>
          <w:u w:val="single"/>
        </w:rPr>
        <w:t>Ocena stanu lasu:</w:t>
      </w:r>
    </w:p>
    <w:p w:rsidR="000D40F8" w:rsidRDefault="000D40F8" w:rsidP="00D53E61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Opis taksacyjny:</w:t>
      </w:r>
    </w:p>
    <w:p w:rsidR="000D40F8" w:rsidRDefault="000D40F8" w:rsidP="00D53E6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B2083E">
        <w:rPr>
          <w:rFonts w:ascii="Times New Roman" w:hAnsi="Times New Roman" w:cs="Times New Roman"/>
          <w:sz w:val="24"/>
          <w:szCs w:val="24"/>
        </w:rPr>
        <w:t>/</w:t>
      </w:r>
      <w:r w:rsidR="00FB3554">
        <w:rPr>
          <w:rFonts w:ascii="Times New Roman" w:hAnsi="Times New Roman" w:cs="Times New Roman"/>
          <w:sz w:val="24"/>
          <w:szCs w:val="24"/>
        </w:rPr>
        <w:t xml:space="preserve"> </w:t>
      </w:r>
      <w:r w:rsidR="00B2083E">
        <w:rPr>
          <w:rFonts w:ascii="Times New Roman" w:hAnsi="Times New Roman" w:cs="Times New Roman"/>
          <w:sz w:val="24"/>
          <w:szCs w:val="24"/>
        </w:rPr>
        <w:t>siedlisko, skład gatunkowy, wiek, zadrzewienie, bonitacja</w:t>
      </w:r>
      <w:r w:rsidR="00FB3554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FB3554" w:rsidRDefault="00FB3554" w:rsidP="00D53E6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FB3554" w:rsidRDefault="00FB3554" w:rsidP="00D53E6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6F2258" w:rsidRDefault="006F2258" w:rsidP="00D53E61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Wskazania gospodarcze:</w:t>
      </w:r>
    </w:p>
    <w:p w:rsidR="006F2258" w:rsidRDefault="006F2258" w:rsidP="00D53E6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rodzaj zabiegu:</w:t>
      </w:r>
    </w:p>
    <w:p w:rsidR="006F2258" w:rsidRDefault="006F2258" w:rsidP="006F225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6F2258" w:rsidRDefault="006F2258" w:rsidP="006F225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6F2258" w:rsidRDefault="006F2258" w:rsidP="00D53E6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 wyniku w/w zabiegu określona do pozyskania masa drewna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4"/>
        <w:gridCol w:w="917"/>
        <w:gridCol w:w="1136"/>
        <w:gridCol w:w="1186"/>
        <w:gridCol w:w="1262"/>
        <w:gridCol w:w="1377"/>
        <w:gridCol w:w="1538"/>
        <w:gridCol w:w="1272"/>
      </w:tblGrid>
      <w:tr w:rsidR="00271D2F" w:rsidRPr="00287B33" w:rsidTr="00121B1D">
        <w:trPr>
          <w:trHeight w:val="897"/>
        </w:trPr>
        <w:tc>
          <w:tcPr>
            <w:tcW w:w="1079" w:type="dxa"/>
          </w:tcPr>
          <w:p w:rsidR="00271D2F" w:rsidRPr="00287B33" w:rsidRDefault="00271D2F" w:rsidP="00121B1D">
            <w:pPr>
              <w:rPr>
                <w:rFonts w:ascii="Times New Roman" w:hAnsi="Times New Roman" w:cs="Times New Roman"/>
                <w:i/>
              </w:rPr>
            </w:pPr>
            <w:r w:rsidRPr="00287B33">
              <w:rPr>
                <w:rFonts w:ascii="Times New Roman" w:hAnsi="Times New Roman" w:cs="Times New Roman"/>
                <w:i/>
              </w:rPr>
              <w:t xml:space="preserve">Nr </w:t>
            </w:r>
          </w:p>
          <w:p w:rsidR="00271D2F" w:rsidRPr="00287B33" w:rsidRDefault="00271D2F" w:rsidP="00121B1D">
            <w:pPr>
              <w:rPr>
                <w:rFonts w:ascii="Times New Roman" w:hAnsi="Times New Roman" w:cs="Times New Roman"/>
                <w:i/>
              </w:rPr>
            </w:pPr>
            <w:r w:rsidRPr="00287B33">
              <w:rPr>
                <w:rFonts w:ascii="Times New Roman" w:hAnsi="Times New Roman" w:cs="Times New Roman"/>
                <w:i/>
              </w:rPr>
              <w:t>działki</w:t>
            </w:r>
          </w:p>
        </w:tc>
        <w:tc>
          <w:tcPr>
            <w:tcW w:w="941" w:type="dxa"/>
          </w:tcPr>
          <w:p w:rsidR="00271D2F" w:rsidRDefault="00271D2F" w:rsidP="00121B1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Nr </w:t>
            </w:r>
          </w:p>
          <w:p w:rsidR="00271D2F" w:rsidRPr="00287B33" w:rsidRDefault="00271D2F" w:rsidP="00121B1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oddz.</w:t>
            </w:r>
          </w:p>
        </w:tc>
        <w:tc>
          <w:tcPr>
            <w:tcW w:w="1161" w:type="dxa"/>
          </w:tcPr>
          <w:p w:rsidR="00271D2F" w:rsidRDefault="00271D2F" w:rsidP="00121B1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Rodzaj</w:t>
            </w:r>
          </w:p>
          <w:p w:rsidR="00271D2F" w:rsidRPr="00287B33" w:rsidRDefault="00271D2F" w:rsidP="00121B1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zabiegu</w:t>
            </w:r>
          </w:p>
        </w:tc>
        <w:tc>
          <w:tcPr>
            <w:tcW w:w="1209" w:type="dxa"/>
          </w:tcPr>
          <w:p w:rsidR="00271D2F" w:rsidRDefault="00271D2F" w:rsidP="00121B1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Gatunek</w:t>
            </w:r>
          </w:p>
          <w:p w:rsidR="00271D2F" w:rsidRPr="00287B33" w:rsidRDefault="00271D2F" w:rsidP="00121B1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drzewa</w:t>
            </w:r>
          </w:p>
        </w:tc>
        <w:tc>
          <w:tcPr>
            <w:tcW w:w="1325" w:type="dxa"/>
          </w:tcPr>
          <w:p w:rsidR="00271D2F" w:rsidRPr="00287B33" w:rsidRDefault="00271D2F" w:rsidP="00121B1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Ilość sztuk</w:t>
            </w:r>
          </w:p>
        </w:tc>
        <w:tc>
          <w:tcPr>
            <w:tcW w:w="1377" w:type="dxa"/>
          </w:tcPr>
          <w:p w:rsidR="00271D2F" w:rsidRDefault="00271D2F" w:rsidP="00121B1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Orientacyjna</w:t>
            </w:r>
          </w:p>
          <w:p w:rsidR="00271D2F" w:rsidRPr="00287B33" w:rsidRDefault="00271D2F" w:rsidP="00121B1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Masa – m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>3</w:t>
            </w:r>
          </w:p>
        </w:tc>
        <w:tc>
          <w:tcPr>
            <w:tcW w:w="1550" w:type="dxa"/>
          </w:tcPr>
          <w:p w:rsidR="00271D2F" w:rsidRDefault="00271D2F" w:rsidP="00121B1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Powierzchnia</w:t>
            </w:r>
          </w:p>
          <w:p w:rsidR="00271D2F" w:rsidRPr="00287B33" w:rsidRDefault="00271D2F" w:rsidP="00121B1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zabiegu</w:t>
            </w:r>
          </w:p>
        </w:tc>
        <w:tc>
          <w:tcPr>
            <w:tcW w:w="1315" w:type="dxa"/>
          </w:tcPr>
          <w:p w:rsidR="00271D2F" w:rsidRDefault="00271D2F" w:rsidP="00121B1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Masa</w:t>
            </w:r>
          </w:p>
          <w:p w:rsidR="00271D2F" w:rsidRDefault="00271D2F" w:rsidP="00121B1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ogółem -</w:t>
            </w:r>
          </w:p>
          <w:p w:rsidR="00271D2F" w:rsidRPr="00287B33" w:rsidRDefault="00271D2F" w:rsidP="00121B1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m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>3</w:t>
            </w:r>
          </w:p>
        </w:tc>
      </w:tr>
      <w:tr w:rsidR="00271D2F" w:rsidRPr="00287B33" w:rsidTr="00121B1D">
        <w:trPr>
          <w:trHeight w:val="269"/>
        </w:trPr>
        <w:tc>
          <w:tcPr>
            <w:tcW w:w="1079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87B3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941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61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87B3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09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87B3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325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87B33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377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87B33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550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87B33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315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87B33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271D2F" w:rsidRPr="00287B33" w:rsidTr="00121B1D">
        <w:trPr>
          <w:trHeight w:val="253"/>
        </w:trPr>
        <w:tc>
          <w:tcPr>
            <w:tcW w:w="1079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 w:val="restart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D2F" w:rsidRPr="00287B33" w:rsidTr="00121B1D">
        <w:trPr>
          <w:trHeight w:val="269"/>
        </w:trPr>
        <w:tc>
          <w:tcPr>
            <w:tcW w:w="1079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D2F" w:rsidRPr="00287B33" w:rsidTr="00121B1D">
        <w:trPr>
          <w:trHeight w:val="253"/>
        </w:trPr>
        <w:tc>
          <w:tcPr>
            <w:tcW w:w="1079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D2F" w:rsidRPr="00287B33" w:rsidTr="00121B1D">
        <w:trPr>
          <w:trHeight w:val="269"/>
        </w:trPr>
        <w:tc>
          <w:tcPr>
            <w:tcW w:w="1079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D2F" w:rsidRPr="00287B33" w:rsidTr="00121B1D">
        <w:trPr>
          <w:trHeight w:val="269"/>
        </w:trPr>
        <w:tc>
          <w:tcPr>
            <w:tcW w:w="1079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D2F" w:rsidRPr="00287B33" w:rsidTr="00121B1D">
        <w:trPr>
          <w:trHeight w:val="253"/>
        </w:trPr>
        <w:tc>
          <w:tcPr>
            <w:tcW w:w="1079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D2F" w:rsidRPr="00287B33" w:rsidTr="00121B1D">
        <w:trPr>
          <w:trHeight w:val="269"/>
        </w:trPr>
        <w:tc>
          <w:tcPr>
            <w:tcW w:w="1079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D2F" w:rsidRPr="00287B33" w:rsidTr="00121B1D">
        <w:trPr>
          <w:trHeight w:val="253"/>
        </w:trPr>
        <w:tc>
          <w:tcPr>
            <w:tcW w:w="1079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  <w:vAlign w:val="center"/>
          </w:tcPr>
          <w:p w:rsidR="00271D2F" w:rsidRPr="00287B33" w:rsidRDefault="00271D2F" w:rsidP="00121B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2258" w:rsidRDefault="006F2258" w:rsidP="00D53E6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1D2F" w:rsidRDefault="00271D2F" w:rsidP="00D53E61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Uwagi:</w:t>
      </w:r>
    </w:p>
    <w:p w:rsidR="00271D2F" w:rsidRDefault="00271D2F" w:rsidP="00271D2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 zabiegu: ……………………………………………………………………………</w:t>
      </w:r>
    </w:p>
    <w:p w:rsidR="00271D2F" w:rsidRDefault="00271D2F" w:rsidP="00271D2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271D2F" w:rsidRDefault="00271D2F" w:rsidP="00271D2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271D2F" w:rsidRPr="00271D2F" w:rsidRDefault="00271D2F" w:rsidP="00D53E61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271D2F" w:rsidRDefault="00271D2F" w:rsidP="00D53E6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 i po odczytaniu podpisano.</w:t>
      </w:r>
    </w:p>
    <w:p w:rsidR="00271D2F" w:rsidRDefault="00271D2F" w:rsidP="00D53E6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Podpisy:</w:t>
      </w:r>
    </w:p>
    <w:p w:rsidR="00271D2F" w:rsidRPr="00615940" w:rsidRDefault="00271D2F" w:rsidP="00271D2F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 w:rsidRPr="00615940">
        <w:rPr>
          <w:rFonts w:ascii="Times New Roman" w:hAnsi="Times New Roman" w:cs="Times New Roman"/>
        </w:rPr>
        <w:t>…………………………………</w:t>
      </w:r>
    </w:p>
    <w:p w:rsidR="00271D2F" w:rsidRPr="00615940" w:rsidRDefault="00271D2F" w:rsidP="00271D2F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 w:rsidRPr="00615940">
        <w:rPr>
          <w:rFonts w:ascii="Times New Roman" w:hAnsi="Times New Roman" w:cs="Times New Roman"/>
        </w:rPr>
        <w:t>…………………………..…….</w:t>
      </w:r>
    </w:p>
    <w:p w:rsidR="00271D2F" w:rsidRPr="00615940" w:rsidRDefault="00271D2F" w:rsidP="00271D2F">
      <w:pPr>
        <w:pStyle w:val="Bezodstpw"/>
        <w:rPr>
          <w:rFonts w:ascii="Times New Roman" w:hAnsi="Times New Roman" w:cs="Times New Roman"/>
        </w:rPr>
      </w:pPr>
    </w:p>
    <w:p w:rsidR="00271D2F" w:rsidRPr="00615940" w:rsidRDefault="00271D2F" w:rsidP="00271D2F">
      <w:pPr>
        <w:pStyle w:val="Bezodstpw"/>
        <w:rPr>
          <w:rFonts w:ascii="Times New Roman" w:hAnsi="Times New Roman" w:cs="Times New Roman"/>
        </w:rPr>
      </w:pPr>
      <w:r w:rsidRPr="00615940">
        <w:rPr>
          <w:rFonts w:ascii="Times New Roman" w:hAnsi="Times New Roman" w:cs="Times New Roman"/>
        </w:rPr>
        <w:t>** wypełnić w przypadku braku UPUL</w:t>
      </w:r>
    </w:p>
    <w:sectPr w:rsidR="00271D2F" w:rsidRPr="00615940" w:rsidSect="00F07D56"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1AB7"/>
    <w:multiLevelType w:val="hybridMultilevel"/>
    <w:tmpl w:val="A2A62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A312E"/>
    <w:multiLevelType w:val="hybridMultilevel"/>
    <w:tmpl w:val="F42E1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D487F"/>
    <w:multiLevelType w:val="hybridMultilevel"/>
    <w:tmpl w:val="EE6E9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65"/>
    <w:rsid w:val="000D40F8"/>
    <w:rsid w:val="00177665"/>
    <w:rsid w:val="00271D2F"/>
    <w:rsid w:val="002C642A"/>
    <w:rsid w:val="00455867"/>
    <w:rsid w:val="004B4771"/>
    <w:rsid w:val="0057743B"/>
    <w:rsid w:val="00603728"/>
    <w:rsid w:val="00615940"/>
    <w:rsid w:val="006F2258"/>
    <w:rsid w:val="00751C9B"/>
    <w:rsid w:val="00760DBC"/>
    <w:rsid w:val="00B030C0"/>
    <w:rsid w:val="00B2083E"/>
    <w:rsid w:val="00C741CC"/>
    <w:rsid w:val="00C91D13"/>
    <w:rsid w:val="00D53E61"/>
    <w:rsid w:val="00F07D56"/>
    <w:rsid w:val="00F14129"/>
    <w:rsid w:val="00F81C81"/>
    <w:rsid w:val="00FB3554"/>
    <w:rsid w:val="00FE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035B1-010F-4AF5-A138-98E2E6AE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766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60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5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37</cp:revision>
  <cp:lastPrinted>2020-12-30T08:19:00Z</cp:lastPrinted>
  <dcterms:created xsi:type="dcterms:W3CDTF">2018-11-29T13:12:00Z</dcterms:created>
  <dcterms:modified xsi:type="dcterms:W3CDTF">2020-12-30T08:46:00Z</dcterms:modified>
</cp:coreProperties>
</file>