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50608" w14:textId="66069011" w:rsidR="004C2E42" w:rsidRPr="00747879" w:rsidRDefault="006A7E40" w:rsidP="004C2E42">
      <w:pPr>
        <w:autoSpaceDE w:val="0"/>
        <w:autoSpaceDN w:val="0"/>
        <w:adjustRightInd w:val="0"/>
        <w:ind w:left="49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EE7DBD">
        <w:rPr>
          <w:rFonts w:cs="Calibri"/>
          <w:sz w:val="24"/>
          <w:szCs w:val="24"/>
        </w:rPr>
        <w:t>Żarnowiec</w:t>
      </w:r>
      <w:r w:rsidR="004C2E42">
        <w:rPr>
          <w:rFonts w:cs="Calibri"/>
          <w:sz w:val="24"/>
          <w:szCs w:val="24"/>
        </w:rPr>
        <w:t>, dnia …………………………….</w:t>
      </w:r>
    </w:p>
    <w:p w14:paraId="46750852" w14:textId="77777777" w:rsidR="004C2E42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……………………………………………………….</w:t>
      </w:r>
    </w:p>
    <w:p w14:paraId="5CA34F6C" w14:textId="3D88CCAC" w:rsidR="004C2E42" w:rsidRPr="00D92A34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="00D92A34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</w:t>
      </w:r>
      <w:r w:rsidRPr="00D92A34">
        <w:rPr>
          <w:rFonts w:cs="Calibri"/>
          <w:szCs w:val="24"/>
        </w:rPr>
        <w:t xml:space="preserve">  (Imię i nazwisko)</w:t>
      </w:r>
    </w:p>
    <w:p w14:paraId="74683334" w14:textId="77777777" w:rsidR="00301B26" w:rsidRPr="00301B26" w:rsidRDefault="00301B26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24"/>
        </w:rPr>
      </w:pPr>
    </w:p>
    <w:p w14:paraId="002AC0DF" w14:textId="77777777" w:rsidR="004C2E42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</w:t>
      </w:r>
    </w:p>
    <w:p w14:paraId="4703B7CC" w14:textId="38B40F9B" w:rsidR="004C2E42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D92A34">
        <w:rPr>
          <w:rFonts w:cs="Calibri"/>
          <w:szCs w:val="24"/>
        </w:rPr>
        <w:t>(Adres)</w:t>
      </w:r>
    </w:p>
    <w:p w14:paraId="5C813EE9" w14:textId="77777777" w:rsidR="00301B26" w:rsidRPr="00301B26" w:rsidRDefault="00301B26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24"/>
        </w:rPr>
      </w:pPr>
    </w:p>
    <w:p w14:paraId="266C6330" w14:textId="2725F28B" w:rsidR="00301B26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……………………………………………………..</w:t>
      </w:r>
    </w:p>
    <w:p w14:paraId="7320CAFA" w14:textId="3D175058" w:rsidR="004C2E42" w:rsidRPr="00301B26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 w:rsidRPr="00D92A34">
        <w:rPr>
          <w:rFonts w:cs="Calibri"/>
          <w:szCs w:val="24"/>
        </w:rPr>
        <w:t>(Telefon)</w:t>
      </w:r>
      <w:r w:rsidR="00301B26" w:rsidRPr="00D92A34">
        <w:rPr>
          <w:rFonts w:cs="Calibri"/>
          <w:szCs w:val="24"/>
        </w:rPr>
        <w:tab/>
      </w:r>
      <w:r w:rsidR="00301B26">
        <w:rPr>
          <w:rFonts w:cs="Calibri"/>
          <w:sz w:val="24"/>
          <w:szCs w:val="24"/>
        </w:rPr>
        <w:tab/>
      </w:r>
      <w:r w:rsidR="00301B26">
        <w:rPr>
          <w:rFonts w:cs="Calibri"/>
          <w:sz w:val="24"/>
          <w:szCs w:val="24"/>
        </w:rPr>
        <w:tab/>
      </w:r>
      <w:r w:rsidR="00301B26">
        <w:rPr>
          <w:rFonts w:cs="Calibri"/>
          <w:sz w:val="24"/>
          <w:szCs w:val="24"/>
        </w:rPr>
        <w:tab/>
      </w:r>
      <w:r w:rsidR="00301B26">
        <w:rPr>
          <w:rFonts w:cs="Calibri"/>
          <w:sz w:val="24"/>
          <w:szCs w:val="24"/>
        </w:rPr>
        <w:tab/>
      </w:r>
      <w:r w:rsidR="004616B8">
        <w:rPr>
          <w:rFonts w:cs="Calibri"/>
          <w:sz w:val="24"/>
          <w:szCs w:val="24"/>
        </w:rPr>
        <w:tab/>
      </w:r>
      <w:r w:rsidR="00301B26" w:rsidRPr="00301B26">
        <w:rPr>
          <w:rFonts w:cs="Calibri"/>
          <w:b/>
          <w:sz w:val="32"/>
          <w:szCs w:val="24"/>
        </w:rPr>
        <w:t>Wójt Gminy Żarnowiec</w:t>
      </w:r>
    </w:p>
    <w:p w14:paraId="2F8CA0F2" w14:textId="4272165C" w:rsidR="00301B26" w:rsidRPr="00301B26" w:rsidRDefault="00301B26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24"/>
        </w:rPr>
      </w:pP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="004616B8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>ul. Krakowska 34</w:t>
      </w:r>
    </w:p>
    <w:p w14:paraId="1FE51DC1" w14:textId="2DD0B1D2" w:rsidR="00301B26" w:rsidRPr="00301B26" w:rsidRDefault="00301B26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24"/>
        </w:rPr>
      </w:pP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="004616B8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>42-439 Żarnowiec</w:t>
      </w:r>
    </w:p>
    <w:p w14:paraId="48E518D3" w14:textId="77777777" w:rsidR="004C2E42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A429C6E" w14:textId="77777777" w:rsidR="004616B8" w:rsidRPr="00747879" w:rsidRDefault="004616B8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AFCBFF4" w14:textId="16110EB6" w:rsidR="004C2E42" w:rsidRPr="004616B8" w:rsidRDefault="00AF1D82" w:rsidP="00EE7DBD">
      <w:pPr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  <w:u w:val="single"/>
        </w:rPr>
      </w:pPr>
      <w:r>
        <w:rPr>
          <w:rFonts w:cs="Calibri"/>
          <w:b/>
          <w:bCs/>
          <w:sz w:val="26"/>
          <w:szCs w:val="26"/>
          <w:u w:val="single"/>
        </w:rPr>
        <w:t>INWENTARYZACJA FOLII ROLNICZEJ</w:t>
      </w:r>
      <w:r w:rsidR="004C2E42" w:rsidRPr="004616B8">
        <w:rPr>
          <w:rFonts w:cs="Calibri"/>
          <w:b/>
          <w:bCs/>
          <w:sz w:val="26"/>
          <w:szCs w:val="26"/>
          <w:u w:val="single"/>
        </w:rPr>
        <w:t xml:space="preserve"> </w:t>
      </w:r>
      <w:r w:rsidR="00277DD5">
        <w:rPr>
          <w:rFonts w:cs="Calibri"/>
          <w:b/>
          <w:bCs/>
          <w:sz w:val="26"/>
          <w:szCs w:val="26"/>
          <w:u w:val="single"/>
        </w:rPr>
        <w:t>POCHODZĄCEJ</w:t>
      </w:r>
      <w:r w:rsidR="004C2E42" w:rsidRPr="004616B8">
        <w:rPr>
          <w:rFonts w:cs="Calibri"/>
          <w:b/>
          <w:bCs/>
          <w:sz w:val="26"/>
          <w:szCs w:val="26"/>
          <w:u w:val="single"/>
        </w:rPr>
        <w:t xml:space="preserve"> Z DZIAŁALNOŚCI ROLNICZEJ </w:t>
      </w:r>
      <w:r w:rsidR="00277DD5">
        <w:rPr>
          <w:rFonts w:cs="Calibri"/>
          <w:b/>
          <w:bCs/>
          <w:sz w:val="26"/>
          <w:szCs w:val="26"/>
          <w:u w:val="single"/>
        </w:rPr>
        <w:br/>
      </w:r>
      <w:r w:rsidR="004C2E42" w:rsidRPr="004616B8">
        <w:rPr>
          <w:rFonts w:cs="Calibri"/>
          <w:b/>
          <w:bCs/>
          <w:sz w:val="26"/>
          <w:szCs w:val="26"/>
          <w:u w:val="single"/>
        </w:rPr>
        <w:t>W GOSPODARSTWIE ROLNYM</w:t>
      </w:r>
      <w:bookmarkStart w:id="0" w:name="_GoBack"/>
      <w:bookmarkEnd w:id="0"/>
    </w:p>
    <w:p w14:paraId="2D5CD0DA" w14:textId="77777777" w:rsidR="004C2E42" w:rsidRPr="00D92A34" w:rsidRDefault="004C2E42" w:rsidP="00301B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D92A34">
        <w:rPr>
          <w:rFonts w:ascii="Times New Roman" w:hAnsi="Times New Roman"/>
          <w:sz w:val="28"/>
          <w:szCs w:val="24"/>
        </w:rPr>
        <w:t>Niniejszym działając w imieniu własnym deklaruję, że posiadam:</w:t>
      </w:r>
    </w:p>
    <w:p w14:paraId="41F6EAFF" w14:textId="77777777" w:rsidR="00D92A34" w:rsidRPr="00D92A34" w:rsidRDefault="00D92A34" w:rsidP="00301B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14:paraId="38A20DAE" w14:textId="77777777" w:rsidR="00D92A34" w:rsidRPr="00D92A34" w:rsidRDefault="00D92A34" w:rsidP="00301B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14:paraId="5CC51389" w14:textId="06041C57" w:rsidR="004C2E42" w:rsidRPr="00D92A34" w:rsidRDefault="00D92A34" w:rsidP="00301B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4C2E42" w:rsidRPr="00D92A34">
        <w:rPr>
          <w:rFonts w:ascii="Times New Roman" w:hAnsi="Times New Roman"/>
          <w:sz w:val="28"/>
          <w:szCs w:val="24"/>
        </w:rPr>
        <w:t xml:space="preserve"> </w:t>
      </w:r>
      <w:r w:rsidR="004C2E42" w:rsidRPr="00D92A34">
        <w:rPr>
          <w:rFonts w:ascii="Times New Roman" w:hAnsi="Times New Roman"/>
          <w:b/>
          <w:bCs/>
          <w:sz w:val="28"/>
          <w:szCs w:val="24"/>
        </w:rPr>
        <w:t>Folia rolnicza</w:t>
      </w:r>
    </w:p>
    <w:p w14:paraId="220F5F98" w14:textId="32FF1AB7" w:rsidR="00301B26" w:rsidRPr="00D92A34" w:rsidRDefault="004C2E42" w:rsidP="00301B2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D92A34">
        <w:rPr>
          <w:rFonts w:ascii="Times New Roman" w:hAnsi="Times New Roman"/>
          <w:sz w:val="28"/>
          <w:szCs w:val="24"/>
        </w:rPr>
        <w:t xml:space="preserve">          </w:t>
      </w:r>
      <w:r w:rsidR="006A7E40" w:rsidRPr="00D92A34">
        <w:rPr>
          <w:rFonts w:ascii="Times New Roman" w:hAnsi="Times New Roman"/>
          <w:sz w:val="28"/>
          <w:szCs w:val="24"/>
        </w:rPr>
        <w:tab/>
        <w:t>Deklarowana ilość: ……</w:t>
      </w:r>
      <w:r w:rsidR="00D92A34">
        <w:rPr>
          <w:rFonts w:ascii="Times New Roman" w:hAnsi="Times New Roman"/>
          <w:sz w:val="28"/>
          <w:szCs w:val="24"/>
        </w:rPr>
        <w:t>………………………</w:t>
      </w:r>
      <w:r w:rsidRPr="00D92A34">
        <w:rPr>
          <w:rFonts w:ascii="Times New Roman" w:hAnsi="Times New Roman"/>
          <w:sz w:val="28"/>
          <w:szCs w:val="24"/>
        </w:rPr>
        <w:t>………</w:t>
      </w:r>
      <w:r w:rsidR="00301B26" w:rsidRPr="00D92A34">
        <w:rPr>
          <w:rFonts w:ascii="Times New Roman" w:hAnsi="Times New Roman"/>
          <w:sz w:val="28"/>
          <w:szCs w:val="24"/>
        </w:rPr>
        <w:t>…...</w:t>
      </w:r>
      <w:r w:rsidRPr="00D92A34">
        <w:rPr>
          <w:rFonts w:ascii="Times New Roman" w:hAnsi="Times New Roman"/>
          <w:sz w:val="28"/>
          <w:szCs w:val="24"/>
        </w:rPr>
        <w:t>......( MG</w:t>
      </w:r>
      <w:r w:rsidR="00277DD5">
        <w:rPr>
          <w:rFonts w:ascii="Times New Roman" w:hAnsi="Times New Roman"/>
          <w:sz w:val="28"/>
          <w:szCs w:val="24"/>
        </w:rPr>
        <w:t xml:space="preserve"> </w:t>
      </w:r>
      <w:r w:rsidRPr="00D92A34">
        <w:rPr>
          <w:rFonts w:ascii="Times New Roman" w:hAnsi="Times New Roman"/>
          <w:sz w:val="28"/>
          <w:szCs w:val="24"/>
        </w:rPr>
        <w:t xml:space="preserve">- Tona )      </w:t>
      </w:r>
    </w:p>
    <w:p w14:paraId="0F8B4E88" w14:textId="42D317FF" w:rsidR="004C2E42" w:rsidRPr="00301B26" w:rsidRDefault="004C2E42" w:rsidP="00301B2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 xml:space="preserve">            </w:t>
      </w:r>
    </w:p>
    <w:p w14:paraId="2414A83A" w14:textId="77777777" w:rsidR="004C2E42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3BE12" w14:textId="77777777" w:rsidR="00D92A34" w:rsidRDefault="00D92A34" w:rsidP="004C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FB00C" w14:textId="77777777" w:rsidR="00D92A34" w:rsidRDefault="00D92A34" w:rsidP="004C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94D4B" w14:textId="77777777" w:rsidR="00D92A34" w:rsidRPr="00747879" w:rsidRDefault="00D92A34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7867516" w14:textId="74AFF351" w:rsidR="004C2E42" w:rsidRPr="003640EE" w:rsidRDefault="003640EE" w:rsidP="004C2E42">
      <w:pPr>
        <w:autoSpaceDE w:val="0"/>
        <w:autoSpaceDN w:val="0"/>
        <w:adjustRightInd w:val="0"/>
        <w:jc w:val="both"/>
        <w:rPr>
          <w:rFonts w:cs="Calibri"/>
        </w:rPr>
      </w:pPr>
      <w:r w:rsidRPr="003640EE">
        <w:rPr>
          <w:rFonts w:cs="Calibri"/>
          <w:iCs/>
        </w:rPr>
        <w:t>I</w:t>
      </w:r>
      <w:r w:rsidR="004C2E42" w:rsidRPr="003640EE">
        <w:rPr>
          <w:rFonts w:cs="Calibri"/>
          <w:iCs/>
        </w:rPr>
        <w:t>nformuję, że zapoznałem</w:t>
      </w:r>
      <w:r w:rsidRPr="003640EE">
        <w:rPr>
          <w:rFonts w:cs="Calibri"/>
          <w:iCs/>
        </w:rPr>
        <w:t>/</w:t>
      </w:r>
      <w:proofErr w:type="spellStart"/>
      <w:r w:rsidRPr="003640EE">
        <w:rPr>
          <w:rFonts w:cs="Calibri"/>
          <w:iCs/>
        </w:rPr>
        <w:t>am</w:t>
      </w:r>
      <w:proofErr w:type="spellEnd"/>
      <w:r w:rsidR="004C2E42" w:rsidRPr="003640EE">
        <w:rPr>
          <w:rFonts w:cs="Calibri"/>
          <w:iCs/>
        </w:rPr>
        <w:t xml:space="preserve"> się i spełniam warunki zawarte w regulaminie opublikowanym na stronie internetowej Narodowego Funduszu Ochrony Śro</w:t>
      </w:r>
      <w:r w:rsidRPr="003640EE">
        <w:rPr>
          <w:rFonts w:cs="Calibri"/>
          <w:iCs/>
        </w:rPr>
        <w:t xml:space="preserve">dowiska i Gospodarki Wodnej </w:t>
      </w:r>
      <w:r w:rsidR="004C2E42" w:rsidRPr="003640EE">
        <w:rPr>
          <w:rFonts w:cs="Calibri"/>
          <w:iCs/>
        </w:rPr>
        <w:t>(</w:t>
      </w:r>
      <w:hyperlink r:id="rId5" w:history="1">
        <w:r w:rsidR="00301B26" w:rsidRPr="003640EE">
          <w:rPr>
            <w:rFonts w:cs="Calibri"/>
          </w:rPr>
          <w:t>http://www.nfosigw.gov.pl/oferta-finansowania/srodki-krajowe/programy-priorytetowe/usuwanie-folii-rolniczych/nabor-2019/</w:t>
        </w:r>
      </w:hyperlink>
      <w:r w:rsidR="004C2E42" w:rsidRPr="003640EE">
        <w:rPr>
          <w:rFonts w:cs="Calibri"/>
          <w:iCs/>
        </w:rPr>
        <w:t>) oraz deklaruję ewentualny udział w Programie Priorytetowym „Usuwanie folii rolniczych i innych odpadów pochodzących z działalności rolniczej</w:t>
      </w:r>
      <w:r w:rsidR="004616B8">
        <w:rPr>
          <w:rFonts w:cs="Calibri"/>
          <w:iCs/>
        </w:rPr>
        <w:t>”</w:t>
      </w:r>
      <w:r w:rsidR="004C2E42" w:rsidRPr="003640EE">
        <w:rPr>
          <w:rFonts w:cs="Calibri"/>
          <w:iCs/>
        </w:rPr>
        <w:t>.</w:t>
      </w:r>
    </w:p>
    <w:p w14:paraId="4CFFB8B3" w14:textId="528E98AD" w:rsidR="006A7E40" w:rsidRDefault="003640EE" w:rsidP="004C2E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Jednocześnie przyjmuje do informacji, że złożenie niniejszej</w:t>
      </w:r>
      <w:r w:rsidRPr="003640EE">
        <w:rPr>
          <w:rFonts w:cs="Calibri"/>
        </w:rPr>
        <w:t xml:space="preserve"> </w:t>
      </w:r>
      <w:r w:rsidR="004616B8">
        <w:rPr>
          <w:rFonts w:cs="Calibri"/>
        </w:rPr>
        <w:t>deklaracji</w:t>
      </w:r>
      <w:r w:rsidRPr="003640EE">
        <w:rPr>
          <w:rFonts w:cs="Calibri"/>
        </w:rPr>
        <w:t xml:space="preserve"> nie jest równoznaczne </w:t>
      </w:r>
      <w:r>
        <w:rPr>
          <w:rFonts w:cs="Calibri"/>
        </w:rPr>
        <w:br/>
      </w:r>
      <w:r w:rsidRPr="003640EE">
        <w:rPr>
          <w:rFonts w:cs="Calibri"/>
        </w:rPr>
        <w:t>z przyznaniem dofinansowania w wysokości 100% kosztów usuwania folii rolniczych i innych odpadów pochodzących z działalności rolniczej</w:t>
      </w:r>
      <w:r>
        <w:rPr>
          <w:rFonts w:cs="Calibri"/>
        </w:rPr>
        <w:t xml:space="preserve"> </w:t>
      </w:r>
      <w:r w:rsidRPr="003640EE">
        <w:rPr>
          <w:rFonts w:cs="Calibri"/>
        </w:rPr>
        <w:t xml:space="preserve">W ramach realizacji przedsięwzięcia nie są kwalifikowane koszty zbierania odpadów od rolników. </w:t>
      </w:r>
      <w:r>
        <w:rPr>
          <w:rFonts w:cs="Calibri"/>
        </w:rPr>
        <w:t>Zobowiązuje się we</w:t>
      </w:r>
      <w:r w:rsidRPr="003640EE">
        <w:rPr>
          <w:rFonts w:cs="Calibri"/>
        </w:rPr>
        <w:t xml:space="preserve"> włas</w:t>
      </w:r>
      <w:r w:rsidR="00D92A34">
        <w:rPr>
          <w:rFonts w:cs="Calibri"/>
        </w:rPr>
        <w:t>nym zakresie dostarczyć folię</w:t>
      </w:r>
      <w:r w:rsidRPr="003640EE">
        <w:rPr>
          <w:rFonts w:cs="Calibri"/>
        </w:rPr>
        <w:t xml:space="preserve"> do </w:t>
      </w:r>
      <w:r w:rsidR="004616B8">
        <w:rPr>
          <w:rFonts w:cs="Calibri"/>
        </w:rPr>
        <w:t>miejsca wskazanego przez gminę.</w:t>
      </w:r>
      <w:r w:rsidR="00697C21">
        <w:rPr>
          <w:rFonts w:cs="Calibri"/>
        </w:rPr>
        <w:t xml:space="preserve"> </w:t>
      </w:r>
      <w:r w:rsidR="006A7E40">
        <w:rPr>
          <w:rFonts w:cs="Calibri"/>
        </w:rPr>
        <w:t>P</w:t>
      </w:r>
      <w:r>
        <w:rPr>
          <w:rFonts w:cs="Calibri"/>
        </w:rPr>
        <w:t>rzyjmuje do wiadomości, że w</w:t>
      </w:r>
      <w:r w:rsidRPr="003640EE">
        <w:rPr>
          <w:rFonts w:cs="Calibri"/>
        </w:rPr>
        <w:t xml:space="preserve"> razie nieuzyskania dotacji</w:t>
      </w:r>
      <w:r w:rsidR="004616B8">
        <w:rPr>
          <w:rFonts w:cs="Calibri"/>
        </w:rPr>
        <w:t xml:space="preserve"> zadanie nie będzie realizowane</w:t>
      </w:r>
      <w:r w:rsidR="004616B8" w:rsidRPr="003640EE">
        <w:rPr>
          <w:rFonts w:cs="Calibri"/>
        </w:rPr>
        <w:t>.</w:t>
      </w:r>
      <w:r w:rsidR="004616B8">
        <w:rPr>
          <w:rFonts w:cs="Calibri"/>
        </w:rPr>
        <w:t xml:space="preserve"> </w:t>
      </w:r>
      <w:r w:rsidR="004616B8" w:rsidRPr="003640EE">
        <w:rPr>
          <w:rFonts w:cs="Calibri"/>
        </w:rPr>
        <w:t xml:space="preserve">W przypadku rezygnacji z realizacji zadania, </w:t>
      </w:r>
      <w:r w:rsidR="004616B8">
        <w:rPr>
          <w:rFonts w:cs="Calibri"/>
        </w:rPr>
        <w:t>jestem</w:t>
      </w:r>
      <w:r w:rsidR="004616B8" w:rsidRPr="003640EE">
        <w:rPr>
          <w:rFonts w:cs="Calibri"/>
        </w:rPr>
        <w:t xml:space="preserve"> zobowiązany niezwłocznie dostarczyć pismo w tej sprawie do Urzędu Gminy</w:t>
      </w:r>
      <w:r w:rsidR="004616B8">
        <w:rPr>
          <w:rFonts w:cs="Calibri"/>
        </w:rPr>
        <w:t xml:space="preserve"> w</w:t>
      </w:r>
      <w:r w:rsidR="004616B8" w:rsidRPr="003640EE">
        <w:rPr>
          <w:rFonts w:cs="Calibri"/>
        </w:rPr>
        <w:t xml:space="preserve"> </w:t>
      </w:r>
      <w:r w:rsidR="004616B8">
        <w:rPr>
          <w:rFonts w:cs="Calibri"/>
        </w:rPr>
        <w:t>Żarnowcu.</w:t>
      </w:r>
    </w:p>
    <w:p w14:paraId="2F40DB02" w14:textId="77777777" w:rsidR="00D92A34" w:rsidRDefault="00D92A34" w:rsidP="004C2E42">
      <w:pPr>
        <w:autoSpaceDE w:val="0"/>
        <w:autoSpaceDN w:val="0"/>
        <w:adjustRightInd w:val="0"/>
        <w:jc w:val="both"/>
        <w:rPr>
          <w:rFonts w:cs="Calibri"/>
        </w:rPr>
      </w:pPr>
    </w:p>
    <w:p w14:paraId="43841790" w14:textId="77777777" w:rsidR="00D92A34" w:rsidRDefault="00D92A34" w:rsidP="004C2E42">
      <w:pPr>
        <w:autoSpaceDE w:val="0"/>
        <w:autoSpaceDN w:val="0"/>
        <w:adjustRightInd w:val="0"/>
        <w:jc w:val="both"/>
        <w:rPr>
          <w:rFonts w:cs="Calibri"/>
        </w:rPr>
      </w:pPr>
    </w:p>
    <w:p w14:paraId="7EBE2CF1" w14:textId="2056F6B9" w:rsidR="00FA4BFA" w:rsidRPr="006A7E40" w:rsidRDefault="004C2E42" w:rsidP="004616B8">
      <w:pPr>
        <w:autoSpaceDE w:val="0"/>
        <w:autoSpaceDN w:val="0"/>
        <w:adjustRightInd w:val="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</w:t>
      </w:r>
      <w:r w:rsidR="004616B8">
        <w:rPr>
          <w:rFonts w:cs="Calibri"/>
          <w:sz w:val="24"/>
          <w:szCs w:val="24"/>
        </w:rPr>
        <w:t xml:space="preserve"> </w:t>
      </w:r>
      <w:r w:rsidR="004616B8">
        <w:rPr>
          <w:rFonts w:cs="Calibri"/>
          <w:sz w:val="24"/>
          <w:szCs w:val="24"/>
        </w:rPr>
        <w:tab/>
      </w:r>
      <w:r w:rsidR="004616B8">
        <w:rPr>
          <w:rFonts w:cs="Calibri"/>
          <w:sz w:val="24"/>
          <w:szCs w:val="24"/>
        </w:rPr>
        <w:tab/>
        <w:t xml:space="preserve">      </w:t>
      </w:r>
      <w:r>
        <w:rPr>
          <w:rFonts w:cs="Calibri"/>
          <w:i/>
          <w:iCs/>
          <w:sz w:val="24"/>
          <w:szCs w:val="24"/>
        </w:rPr>
        <w:t>(podpis)</w:t>
      </w:r>
    </w:p>
    <w:p w14:paraId="3830BA1E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A4BFA">
        <w:rPr>
          <w:rFonts w:cs="Calibri"/>
          <w:b/>
        </w:rPr>
        <w:lastRenderedPageBreak/>
        <w:t>Klauzula informacyjna</w:t>
      </w:r>
    </w:p>
    <w:p w14:paraId="628A15C7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A4BFA">
        <w:rPr>
          <w:rFonts w:cs="Calibri"/>
          <w:b/>
        </w:rPr>
        <w:t>o przetwarzaniu danych osobowych w programie "Usuwanie folii rolniczych i innych</w:t>
      </w:r>
    </w:p>
    <w:p w14:paraId="66725645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A4BFA">
        <w:rPr>
          <w:rFonts w:cs="Calibri"/>
          <w:b/>
        </w:rPr>
        <w:t>odpadów pochodzących z działalności rolniczej"</w:t>
      </w:r>
    </w:p>
    <w:p w14:paraId="4B64933F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0F8600" w14:textId="0374E5FE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  <w:i/>
        </w:rPr>
      </w:pPr>
      <w:r w:rsidRPr="00FA4BFA">
        <w:rPr>
          <w:rFonts w:cs="Calibri"/>
          <w:i/>
        </w:rPr>
        <w:t>Podstawa prawna: Art. 13 ust. 1 i 2 Rozporządzenia Parlamentu Europejskiego i Rady (UE) 2016/679 z dnia 27 kwietnia 2016r. w sprawie ochrony osób fizycznych w związku z przetwarzaniem danych osobowych i w sprawie swobodnego przepływu takich danych oraz uchylenia dyrektywy 95/46/WE z dnia 27 kwietnia 2016r. (Dz. Urz. UE Nr 119) (RODO).</w:t>
      </w:r>
    </w:p>
    <w:p w14:paraId="4E94989F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Informujemy Państwa, że:</w:t>
      </w:r>
    </w:p>
    <w:p w14:paraId="3AC29731" w14:textId="77777777" w:rsidR="00FA4BFA" w:rsidRPr="00FA4BFA" w:rsidRDefault="00FA4BFA" w:rsidP="00FA4BF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Administratorem Państwa danych osobowych jest Gmina Żarnowiec reprezentowana przez Wójta Gminy, z siedzibą: ul. Krakowska 34, 42-439 Żarnowiec</w:t>
      </w:r>
    </w:p>
    <w:p w14:paraId="655B28E1" w14:textId="77777777" w:rsidR="00FA4BFA" w:rsidRPr="00FA4BFA" w:rsidRDefault="00FA4BFA" w:rsidP="00FA4BF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W sprawach związanych z przetwarzaniem danych osobowych proszę kontaktować się z Inspektorem Ochrony</w:t>
      </w:r>
    </w:p>
    <w:p w14:paraId="1F8E1ED8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Danych (IOD) e-mailem: iodo@zarnowiec.pl lub pisemnie - na adres siedziby Administratora, </w:t>
      </w:r>
    </w:p>
    <w:p w14:paraId="401C8D39" w14:textId="77777777" w:rsidR="00FA4BFA" w:rsidRPr="00FA4BFA" w:rsidRDefault="00FA4BFA" w:rsidP="00FA4BF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Państwa dane przetwarzane będą w celu wzięcia udziału w przedsięwzięciu polegającym na usuwaniu odpadów pochodzących z działalności rolniczej - rozpatrzenia wniosku.</w:t>
      </w:r>
    </w:p>
    <w:p w14:paraId="2262A50A" w14:textId="77777777" w:rsidR="00FA4BFA" w:rsidRPr="00FA4BFA" w:rsidRDefault="00FA4BFA" w:rsidP="00FA4BF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Podstawą przetwarzania Państwa danych osobowych jest:</w:t>
      </w:r>
    </w:p>
    <w:p w14:paraId="7E87F8DC" w14:textId="77777777" w:rsidR="00FA4BFA" w:rsidRPr="00FA4BFA" w:rsidRDefault="00FA4BFA" w:rsidP="00FA4BF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art. 6 pkt.1 lit. c RODO - przetwarzanie jest niezbędne do wypełnienia obowiązku prawnego ciążącego na administratorze na podstawie ustawy z dnia 27 kwietnia 2001 r. prawo ochrony środowiska, a także ustawy z dnia 14 grudnia 2012 r. o odpadach,</w:t>
      </w:r>
    </w:p>
    <w:p w14:paraId="0E8E62E6" w14:textId="77777777" w:rsidR="00FA4BFA" w:rsidRPr="00FA4BFA" w:rsidRDefault="00FA4BFA" w:rsidP="00FA4BF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art. 6 pkt. 1 lit. a RODO - osoba, której dane dotyczą wyraziła zgodę na przetwarzanie swoich danych osobowych – zgoda dotyczy podania numeru telefonu w celu ewentualnego ułatwienia kontaktu z Państwem. 5. Dane osobowe będą przetwarzane przez okres niezbędny do realizacji powyższych celów, do momentu wygaśnięcia obowiązku przetwarzania danych wynikającego z przepisów prawa, w tym przepisów dotyczących archiwizacji oraz do końca okresu przedawnienia potencjalnych roszczeń.</w:t>
      </w:r>
    </w:p>
    <w:p w14:paraId="254D3A5D" w14:textId="21578891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6.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>Odbiorcami danych osobowych mogą być podmioty upoważnione na podstawie przepisów prawa, podmioty świadczące na rzecz Administratora usługi.</w:t>
      </w:r>
    </w:p>
    <w:p w14:paraId="00F3BD42" w14:textId="361ED9E6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7.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>Przysługuje Państwu prawo żądania od administratora dostępu do swoich danych osobowych, prawo do ich sprostowania, prawo wniesienia skargi do organu nadzorczego na niezgodne z prawem przetwarzanie danych osobowych (organem właściwym jest: Prezes Urzędu Ochrony Danych Osobowych, ul. Stawki 2, 00-193 Warszawa) oraz prawo do cofnięcia zgody w dowolnym momencie bez wpływu na zgodność z prawem przetwarzania, którego dokonano na podstawie zgody przed jej cofnięciem (dotyczy numeru telefonu). Zgodę można wycofać w każdym czasie, zwracając się z wnioskiem do Administratora.</w:t>
      </w:r>
    </w:p>
    <w:p w14:paraId="01D091E1" w14:textId="589A215F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8.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>Dane osobowe nie będą podlegały zautomatyzowanemu podejmowaniu decyzji, w tym profilowaniu.</w:t>
      </w:r>
    </w:p>
    <w:p w14:paraId="73C70D0E" w14:textId="2BFF2B08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9.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>Administrator nie ma zamiaru przekazywać danych osobowych do państwa trzeciego lub organizacji międzynarodowej.</w:t>
      </w:r>
    </w:p>
    <w:p w14:paraId="3B65DBA1" w14:textId="77228C7F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10.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 xml:space="preserve">Podanie danych jest niezbędne do realizacji zadania </w:t>
      </w:r>
      <w:proofErr w:type="spellStart"/>
      <w:r w:rsidRPr="00FA4BFA">
        <w:rPr>
          <w:rFonts w:cs="Calibri"/>
        </w:rPr>
        <w:t>pn</w:t>
      </w:r>
      <w:proofErr w:type="spellEnd"/>
      <w:r w:rsidRPr="00FA4BFA">
        <w:rPr>
          <w:rFonts w:cs="Calibri"/>
        </w:rPr>
        <w:t>.”Usuwanie folii rolniczych i innych odpadów pochodzących z działalności rolniczej”. Konsekwencją niepodania danych będzie brak możliwości rozpatrzenia Państwa wniosku.</w:t>
      </w:r>
    </w:p>
    <w:p w14:paraId="4DA78043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CF1269" w14:textId="77777777" w:rsidR="00FA4BFA" w:rsidRPr="004C2E42" w:rsidRDefault="00FA4BFA" w:rsidP="00EE7DBD">
      <w:pPr>
        <w:autoSpaceDE w:val="0"/>
        <w:autoSpaceDN w:val="0"/>
        <w:adjustRightInd w:val="0"/>
        <w:jc w:val="both"/>
        <w:rPr>
          <w:rFonts w:cs="Calibri"/>
        </w:rPr>
      </w:pPr>
    </w:p>
    <w:sectPr w:rsidR="00FA4BFA" w:rsidRPr="004C2E42" w:rsidSect="00747879">
      <w:pgSz w:w="12240" w:h="15840"/>
      <w:pgMar w:top="127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9"/>
    <w:rsid w:val="00277DD5"/>
    <w:rsid w:val="00301B26"/>
    <w:rsid w:val="003640EE"/>
    <w:rsid w:val="00411242"/>
    <w:rsid w:val="004616B8"/>
    <w:rsid w:val="004C2E42"/>
    <w:rsid w:val="005A2A1E"/>
    <w:rsid w:val="00697C21"/>
    <w:rsid w:val="006A7E40"/>
    <w:rsid w:val="009504C9"/>
    <w:rsid w:val="00AF1D82"/>
    <w:rsid w:val="00BB4835"/>
    <w:rsid w:val="00D92A34"/>
    <w:rsid w:val="00EE7DBD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DF2"/>
  <w15:chartTrackingRefBased/>
  <w15:docId w15:val="{F00F6263-E625-41B5-91D7-2E1DF27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E4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osigw.gov.pl/oferta-finansowania/srodki-krajowe/programy-priorytetowe/usuwanie-folii-rolniczych/nabor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Kamiennik</dc:creator>
  <cp:keywords/>
  <dc:description/>
  <cp:lastModifiedBy>Grzegorz</cp:lastModifiedBy>
  <cp:revision>8</cp:revision>
  <cp:lastPrinted>2021-06-16T07:46:00Z</cp:lastPrinted>
  <dcterms:created xsi:type="dcterms:W3CDTF">2021-06-09T11:30:00Z</dcterms:created>
  <dcterms:modified xsi:type="dcterms:W3CDTF">2023-01-12T06:42:00Z</dcterms:modified>
</cp:coreProperties>
</file>