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F8" w:rsidRPr="00C55857" w:rsidRDefault="00E178F8" w:rsidP="00E178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55857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STYCZEŃ 2021 r.</w:t>
      </w:r>
    </w:p>
    <w:p w:rsidR="00E178F8" w:rsidRPr="00C55857" w:rsidRDefault="00E178F8" w:rsidP="00E178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178F8" w:rsidRPr="00C55857" w:rsidRDefault="00E178F8" w:rsidP="00E178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5857">
        <w:rPr>
          <w:rFonts w:ascii="Arial" w:eastAsia="Times New Roman" w:hAnsi="Arial" w:cs="Arial"/>
          <w:sz w:val="24"/>
          <w:szCs w:val="24"/>
          <w:lang w:eastAsia="pl-PL"/>
        </w:rPr>
        <w:t xml:space="preserve">Urząd Gminy w Żarnowcu informuje, iż opłata za gospodarowanie odpadami komunalnymi w miesiącu </w:t>
      </w:r>
      <w:r w:rsidRPr="00C558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styczniu 2021 r.</w:t>
      </w:r>
      <w:r w:rsidRPr="00C55857">
        <w:rPr>
          <w:rFonts w:ascii="Arial" w:eastAsia="Times New Roman" w:hAnsi="Arial" w:cs="Arial"/>
          <w:sz w:val="24"/>
          <w:szCs w:val="24"/>
          <w:lang w:eastAsia="pl-PL"/>
        </w:rPr>
        <w:t xml:space="preserve"> nie uległa zmianie i wynosi </w:t>
      </w:r>
      <w:r w:rsidRPr="00C558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14 zł za osobę</w:t>
      </w:r>
      <w:r w:rsidRPr="00C55857">
        <w:rPr>
          <w:rFonts w:ascii="Arial" w:eastAsia="Times New Roman" w:hAnsi="Arial" w:cs="Arial"/>
          <w:sz w:val="24"/>
          <w:szCs w:val="24"/>
          <w:lang w:eastAsia="pl-PL"/>
        </w:rPr>
        <w:t xml:space="preserve">, w przypadku odpadów zbieranych i odbieranych w sposób selektywny. </w:t>
      </w:r>
      <w:r w:rsidRPr="00C558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Każdy</w:t>
      </w:r>
      <w:r w:rsidRPr="00C558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558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właściciel nieruchomości zobowiązany jest uiścić opłatę za gospodarowanie odpadami za miesiąc styczeń, w terminie do 15 stycznia 2021 r.</w:t>
      </w:r>
    </w:p>
    <w:p w:rsidR="00E178F8" w:rsidRPr="00C55857" w:rsidRDefault="00E178F8" w:rsidP="00E178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5857">
        <w:rPr>
          <w:rFonts w:ascii="Arial" w:eastAsia="Times New Roman" w:hAnsi="Arial" w:cs="Arial"/>
          <w:sz w:val="24"/>
          <w:szCs w:val="24"/>
          <w:lang w:eastAsia="pl-PL"/>
        </w:rPr>
        <w:t>W związku z planowaną od 01 lutego 2021 r. podwyżką stawek za odbiór i zagospodarowanie odpadów książeczki z opłatami nie będą w styczniu wysyłane.</w:t>
      </w:r>
    </w:p>
    <w:p w:rsidR="00E178F8" w:rsidRPr="00C55857" w:rsidRDefault="00E178F8" w:rsidP="00E178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5857">
        <w:rPr>
          <w:rFonts w:ascii="Arial" w:eastAsia="Times New Roman" w:hAnsi="Arial" w:cs="Arial"/>
          <w:sz w:val="24"/>
          <w:szCs w:val="24"/>
          <w:lang w:eastAsia="pl-PL"/>
        </w:rPr>
        <w:t>Opłatę za gospodarowanie odpadami komunalnymi należy wpłacać przelewem na konto Gminy Żarnowiec ul. Krakowska 34, 42-439 Żarnowiec, zgodnie z indywidualnym numerem konta bankowego, nadanym w momencie złożenia deklaracji, w terminie do dnia 15-go każdego miesiąca.</w:t>
      </w:r>
    </w:p>
    <w:p w:rsidR="00E178F8" w:rsidRPr="00C55857" w:rsidRDefault="00E178F8" w:rsidP="00E178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5857">
        <w:rPr>
          <w:rFonts w:ascii="Arial" w:eastAsia="Times New Roman" w:hAnsi="Arial" w:cs="Arial"/>
          <w:sz w:val="24"/>
          <w:szCs w:val="24"/>
          <w:lang w:eastAsia="pl-PL"/>
        </w:rPr>
        <w:t>Indywidualny nr konta znajduje się pod tabelą na pierwszej stronie corocznie wysyłanych do Państwa informacji w sprawie wymiaru opłaty za gospodarowanie odpadami (tzw. książeczek z opłatami).</w:t>
      </w:r>
    </w:p>
    <w:p w:rsidR="00E178F8" w:rsidRPr="00C55857" w:rsidRDefault="00E178F8" w:rsidP="00E178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5857">
        <w:rPr>
          <w:rFonts w:ascii="Arial" w:eastAsia="Times New Roman" w:hAnsi="Arial" w:cs="Arial"/>
          <w:sz w:val="24"/>
          <w:szCs w:val="24"/>
          <w:lang w:eastAsia="pl-PL"/>
        </w:rPr>
        <w:t>Uprasza się aby w tytule przelewu napisać: „Opłata za gospodarowanie odpadami za okres…”</w:t>
      </w:r>
    </w:p>
    <w:p w:rsidR="00E178F8" w:rsidRPr="00C55857" w:rsidRDefault="00E178F8" w:rsidP="00E178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5857">
        <w:rPr>
          <w:rFonts w:ascii="Arial" w:eastAsia="Times New Roman" w:hAnsi="Arial" w:cs="Arial"/>
          <w:sz w:val="24"/>
          <w:szCs w:val="24"/>
          <w:lang w:eastAsia="pl-PL"/>
        </w:rPr>
        <w:t>W poleceniu przelewu należy również podać imię i nazwisko właściciela oraz adres nieruchomości.</w:t>
      </w:r>
    </w:p>
    <w:p w:rsidR="00E178F8" w:rsidRPr="00C55857" w:rsidRDefault="00E178F8" w:rsidP="00E178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5857">
        <w:rPr>
          <w:rFonts w:ascii="Arial" w:eastAsia="Times New Roman" w:hAnsi="Arial" w:cs="Arial"/>
          <w:sz w:val="24"/>
          <w:szCs w:val="24"/>
          <w:lang w:eastAsia="pl-PL"/>
        </w:rPr>
        <w:t>W razie jakichkolwiek pytań i wątpliwości prosimy o kontakt pod nr telefonu 32 644 93 20 wew. 108.</w:t>
      </w:r>
    </w:p>
    <w:p w:rsidR="00E178F8" w:rsidRPr="00C55857" w:rsidRDefault="00E178F8" w:rsidP="00E178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178F8" w:rsidRPr="00C55857" w:rsidRDefault="00E178F8" w:rsidP="00C558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E178F8" w:rsidRPr="00C55857" w:rsidRDefault="00E178F8" w:rsidP="00E178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178F8" w:rsidRPr="00C55857" w:rsidRDefault="00E178F8" w:rsidP="00C558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5585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l-PL"/>
        </w:rPr>
        <w:t>Ważna informacja dla mieszkańców w związku z wejściem w życie nowelizacji ustawy</w:t>
      </w:r>
      <w:r w:rsidR="00C55857" w:rsidRPr="00C558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5585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l-PL"/>
        </w:rPr>
        <w:t>o utrzymaniu czystości i porządku w gminach</w:t>
      </w:r>
      <w:r w:rsidRPr="00C55857">
        <w:rPr>
          <w:rFonts w:ascii="Arial" w:eastAsia="Times New Roman" w:hAnsi="Arial" w:cs="Arial"/>
          <w:color w:val="FF0000"/>
          <w:sz w:val="24"/>
          <w:szCs w:val="24"/>
          <w:u w:val="single"/>
          <w:lang w:eastAsia="pl-PL"/>
        </w:rPr>
        <w:t> </w:t>
      </w:r>
    </w:p>
    <w:p w:rsidR="00E178F8" w:rsidRPr="00C55857" w:rsidRDefault="00E178F8" w:rsidP="00E178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178F8" w:rsidRPr="00C55857" w:rsidRDefault="00E178F8" w:rsidP="00E178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5857">
        <w:rPr>
          <w:rFonts w:ascii="Arial" w:eastAsia="Times New Roman" w:hAnsi="Arial" w:cs="Arial"/>
          <w:sz w:val="24"/>
          <w:szCs w:val="24"/>
          <w:lang w:eastAsia="pl-PL"/>
        </w:rPr>
        <w:t>Od 6 września zmienił się termin składania deklaracji o wysokości opłaty za gospodarowanie odpadami komunalnymi:</w:t>
      </w:r>
    </w:p>
    <w:p w:rsidR="00E178F8" w:rsidRPr="00C55857" w:rsidRDefault="00E178F8" w:rsidP="00E178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5857">
        <w:rPr>
          <w:rFonts w:ascii="Arial" w:eastAsia="Times New Roman" w:hAnsi="Arial" w:cs="Arial"/>
          <w:sz w:val="24"/>
          <w:szCs w:val="24"/>
          <w:lang w:eastAsia="pl-PL"/>
        </w:rPr>
        <w:t>W przypadku zmiany danych będących podstawą ustalenia wysokości należnej opłaty (np. zmiana liczby mieszkańców) </w:t>
      </w:r>
      <w:r w:rsidRPr="00C558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właściciel nieruchomości ma obowiązek  złożyć nową deklarację w terminie do 10 dnia miesiąca następującego po miesiącu w którym nastąpiła zmiana.</w:t>
      </w:r>
    </w:p>
    <w:p w:rsidR="00E178F8" w:rsidRPr="00C55857" w:rsidRDefault="00E178F8" w:rsidP="00E178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585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 przypadku zmniejszenia wysokości zobowiązania, z tytułu opłaty za gospodarowanie odpadami komunalnymi </w:t>
      </w:r>
      <w:r w:rsidRPr="00C55857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właściciel nieruchomości nie może złożyć deklaracji za okres wsteczny</w:t>
      </w:r>
      <w:r w:rsidRPr="00C558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C55857">
        <w:rPr>
          <w:rFonts w:ascii="Arial" w:eastAsia="Times New Roman" w:hAnsi="Arial" w:cs="Arial"/>
          <w:sz w:val="24"/>
          <w:szCs w:val="24"/>
          <w:lang w:eastAsia="pl-PL"/>
        </w:rPr>
        <w:t>za wyjątkiem następujących przypadków:</w:t>
      </w:r>
    </w:p>
    <w:p w:rsidR="00E178F8" w:rsidRPr="00C55857" w:rsidRDefault="00E178F8" w:rsidP="00E178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58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złoży deklarację w terminie do 10 dnia miesiąca następującego po miesiącu w którym nastąpiła zmiana,</w:t>
      </w:r>
    </w:p>
    <w:p w:rsidR="00E178F8" w:rsidRPr="00C55857" w:rsidRDefault="00E178F8" w:rsidP="00E178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58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 związku ze śmiercią mieszkańca złoży deklarację w terminie do 6 miesięcy od dnia tego zdarzenia.</w:t>
      </w:r>
    </w:p>
    <w:p w:rsidR="00E178F8" w:rsidRPr="00C55857" w:rsidRDefault="00E178F8" w:rsidP="00E178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5857">
        <w:rPr>
          <w:rFonts w:ascii="Arial" w:eastAsia="Times New Roman" w:hAnsi="Arial" w:cs="Arial"/>
          <w:sz w:val="24"/>
          <w:szCs w:val="24"/>
          <w:lang w:eastAsia="pl-PL"/>
        </w:rPr>
        <w:t>Kto nie wykonuje powyższych obowiązków podlega karze grzywny.  </w:t>
      </w:r>
    </w:p>
    <w:p w:rsidR="00E178F8" w:rsidRPr="00C55857" w:rsidRDefault="00E178F8" w:rsidP="00E178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5857">
        <w:rPr>
          <w:rFonts w:ascii="Arial" w:eastAsia="Times New Roman" w:hAnsi="Arial" w:cs="Arial"/>
          <w:sz w:val="24"/>
          <w:szCs w:val="24"/>
          <w:lang w:eastAsia="pl-PL"/>
        </w:rPr>
        <w:t>Ponadto przypominamy, iż wszyscy mieszkańcy zobowiązani są do zbierania w </w:t>
      </w:r>
      <w:r w:rsidRPr="00C55857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sposób selektywny</w:t>
      </w:r>
      <w:r w:rsidRPr="00C55857">
        <w:rPr>
          <w:rFonts w:ascii="Arial" w:eastAsia="Times New Roman" w:hAnsi="Arial" w:cs="Arial"/>
          <w:sz w:val="24"/>
          <w:szCs w:val="24"/>
          <w:lang w:eastAsia="pl-PL"/>
        </w:rPr>
        <w:t> powstałych na terenie nieruchomości odpadów komunalnych.</w:t>
      </w:r>
    </w:p>
    <w:p w:rsidR="00E178F8" w:rsidRPr="00C55857" w:rsidRDefault="00E178F8" w:rsidP="00E178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178F8" w:rsidRPr="00C55857" w:rsidRDefault="00E178F8" w:rsidP="00E178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178F8" w:rsidRPr="00C55857" w:rsidRDefault="00E178F8" w:rsidP="00E178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55857">
        <w:rPr>
          <w:rFonts w:ascii="Arial" w:eastAsia="Times New Roman" w:hAnsi="Arial" w:cs="Arial"/>
          <w:b/>
          <w:bCs/>
          <w:color w:val="000080"/>
          <w:sz w:val="24"/>
          <w:szCs w:val="24"/>
          <w:lang w:eastAsia="pl-PL"/>
        </w:rPr>
        <w:t>Właściciel nieruchomości zobowiązany jest do dokonywania opłat za gospodarowanie odpadami komunalnymi.</w:t>
      </w:r>
    </w:p>
    <w:p w:rsidR="00E178F8" w:rsidRPr="00C55857" w:rsidRDefault="00E178F8" w:rsidP="00E178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178F8" w:rsidRPr="00C55857" w:rsidRDefault="00E178F8" w:rsidP="00E178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55857">
        <w:rPr>
          <w:rFonts w:ascii="Arial" w:eastAsia="Times New Roman" w:hAnsi="Arial" w:cs="Arial"/>
          <w:b/>
          <w:bCs/>
          <w:color w:val="000080"/>
          <w:sz w:val="24"/>
          <w:szCs w:val="24"/>
          <w:lang w:eastAsia="pl-PL"/>
        </w:rPr>
        <w:t>Stawka opłaty miesięcznej od 1 lutego 2021r. wynosi:</w:t>
      </w:r>
    </w:p>
    <w:p w:rsidR="00E178F8" w:rsidRPr="00C55857" w:rsidRDefault="00E178F8" w:rsidP="00E178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55857">
        <w:rPr>
          <w:rFonts w:ascii="Arial" w:eastAsia="Times New Roman" w:hAnsi="Arial" w:cs="Arial"/>
          <w:b/>
          <w:bCs/>
          <w:color w:val="000080"/>
          <w:sz w:val="24"/>
          <w:szCs w:val="24"/>
          <w:lang w:eastAsia="pl-PL"/>
        </w:rPr>
        <w:t>- 19,00 zł za osobę - za odpady zbierane i odbierane w sposób selektywny: </w:t>
      </w:r>
    </w:p>
    <w:p w:rsidR="00E178F8" w:rsidRPr="00C55857" w:rsidRDefault="00E178F8" w:rsidP="00E178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55857">
        <w:rPr>
          <w:rFonts w:ascii="Arial" w:eastAsia="Times New Roman" w:hAnsi="Arial" w:cs="Arial"/>
          <w:b/>
          <w:bCs/>
          <w:color w:val="000080"/>
          <w:sz w:val="24"/>
          <w:szCs w:val="24"/>
          <w:lang w:eastAsia="pl-PL"/>
        </w:rPr>
        <w:t>- 38,00 zł za osobę - podwyższona stawka opłaty za gospodarowanie odpadami komunalnymi, jeżeli właściciel nieruchomości nie wypełnia obowiązku zbierania odpadów w sposób selektywny.</w:t>
      </w:r>
    </w:p>
    <w:p w:rsidR="00E178F8" w:rsidRPr="00C55857" w:rsidRDefault="00E178F8" w:rsidP="00E178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178F8" w:rsidRPr="00C55857" w:rsidRDefault="00E178F8" w:rsidP="00E178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5857">
        <w:rPr>
          <w:rFonts w:ascii="Arial" w:eastAsia="Times New Roman" w:hAnsi="Arial" w:cs="Arial"/>
          <w:b/>
          <w:bCs/>
          <w:color w:val="000080"/>
          <w:sz w:val="24"/>
          <w:szCs w:val="24"/>
          <w:lang w:eastAsia="pl-PL"/>
        </w:rPr>
        <w:t>Prosimy o dokonywanie wpłat na indywidualny numer konta, który dostają Państwo wraz z informacją w sprawie wymiaru opłaty za gospodarowanie odpadami komunalnymi.</w:t>
      </w:r>
    </w:p>
    <w:p w:rsidR="00E178F8" w:rsidRPr="00C55857" w:rsidRDefault="00E178F8" w:rsidP="00E178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178F8" w:rsidRPr="00C55857" w:rsidRDefault="00E178F8" w:rsidP="00E178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178F8" w:rsidRPr="00C55857" w:rsidRDefault="00E178F8" w:rsidP="00E178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95959" w:rsidRDefault="00295959"/>
    <w:sectPr w:rsidR="00295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787"/>
    <w:multiLevelType w:val="multilevel"/>
    <w:tmpl w:val="B83EA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A357E"/>
    <w:multiLevelType w:val="multilevel"/>
    <w:tmpl w:val="E0B0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79"/>
    <w:rsid w:val="00295959"/>
    <w:rsid w:val="00C55857"/>
    <w:rsid w:val="00E178F8"/>
    <w:rsid w:val="00FC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5</cp:revision>
  <dcterms:created xsi:type="dcterms:W3CDTF">2023-07-03T08:39:00Z</dcterms:created>
  <dcterms:modified xsi:type="dcterms:W3CDTF">2023-07-03T11:07:00Z</dcterms:modified>
</cp:coreProperties>
</file>